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45" w:after="45" w:line="360" w:lineRule="auto"/>
        <w:ind w:firstLine="1820" w:firstLineChars="6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第十三课时    解决问题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教学内容：冀教版《数学》二年级下册的74—75页的解决问题。</w:t>
      </w:r>
      <w:bookmarkStart w:id="0" w:name="_GoBack"/>
      <w:bookmarkEnd w:id="0"/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教学目标：</w:t>
      </w:r>
    </w:p>
    <w:p>
      <w:pPr>
        <w:widowControl/>
        <w:numPr>
          <w:ilvl w:val="0"/>
          <w:numId w:val="1"/>
        </w:numPr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结合具体事例，经理发现数学信息、利用数学信息解决简单问题的过程。</w:t>
      </w:r>
    </w:p>
    <w:p>
      <w:pPr>
        <w:widowControl/>
        <w:numPr>
          <w:ilvl w:val="0"/>
          <w:numId w:val="1"/>
        </w:numPr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能够运用有关加减计算的知识解决简单实际问题。</w:t>
      </w:r>
    </w:p>
    <w:p>
      <w:pPr>
        <w:widowControl/>
        <w:numPr>
          <w:ilvl w:val="0"/>
          <w:numId w:val="1"/>
        </w:numPr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感受数学与实际生活的密切联系，获得解决生活中简单问题的经验。</w:t>
      </w:r>
    </w:p>
    <w:p>
      <w:pPr>
        <w:widowControl/>
        <w:spacing w:line="480" w:lineRule="exact"/>
        <w:ind w:left="600"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教学重点：</w:t>
      </w:r>
    </w:p>
    <w:p>
      <w:pPr>
        <w:widowControl/>
        <w:spacing w:line="480" w:lineRule="exact"/>
        <w:ind w:left="960"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让学生体会生活中有许多问题需要用数学解决，学会从多角度思考并解决问题。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教学难点：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能用学过的三位数加减的知识正确进行计算，并解释计算结果的实际意义。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教学准备：课件。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教学过程：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一、新课导入：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教师谈话，引入新课。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师：小朋友们，在生活中你遇到过降价促销的事情吗?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学生回答。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现在老师也遇到了降价促销的问题，想帮老师解决吗？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二、探究新知：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1、出示教材第74页情境图，学生观察。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师：你从图中了解到哪些信息？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学生回答</w:t>
      </w:r>
      <w:r>
        <w:rPr>
          <w:rFonts w:ascii="宋体" w:hAnsi="宋体" w:cs="宋体"/>
          <w:kern w:val="0"/>
          <w:sz w:val="28"/>
          <w:szCs w:val="28"/>
        </w:rPr>
        <w:t>……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师：“消费满500元返还50元”是什么意思呢？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生：花够500元，可以少花50元。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2、出示问题（1），学生计算，在交流结果。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学生回答，教师板书：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羊毛衫：525-380=145（元）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羊毛裤：560-398=162（元）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羽绒服（560元的）：560-398=162（元）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羽绒服（490元的）：490-348=142（元）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羽绒裤：290-150=140（元）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3、出示问题（2），学生读题，教师提问。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师：“各付几张”是什么意思？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生：比如要买150元的，就要付2张面值100元的。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学生计算，全班交流，教师板书：</w:t>
      </w:r>
    </w:p>
    <w:p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买羊毛衫，应付4张面值100元的钱，即400元，应找回：400-380=20（元）。</w:t>
      </w:r>
    </w:p>
    <w:p>
      <w:pPr>
        <w:ind w:left="140"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②买羊毛裤，应付2张面值100元的钱，即200元，应找回：200-198=2（元）。</w:t>
      </w:r>
    </w:p>
    <w:p>
      <w:pPr>
        <w:ind w:left="140"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③买现价398的羽绒服，应付4张面值100元的钱，即400元，应找回：400-398=2（元）。</w:t>
      </w:r>
    </w:p>
    <w:p>
      <w:pPr>
        <w:ind w:firstLine="420" w:firstLineChars="15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④买现价348的羽绒服，应付4张面值100元的钱，即400元，应找回：400-348=52（元）。</w:t>
      </w:r>
    </w:p>
    <w:p>
      <w:pPr>
        <w:ind w:firstLine="280" w:firstLineChars="1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⑤买羽绒裤，应付2张面值100元的钱，即200元，应找回：200-150=50（元）。</w:t>
      </w:r>
    </w:p>
    <w:p>
      <w:pPr>
        <w:widowControl/>
        <w:spacing w:line="480" w:lineRule="exact"/>
        <w:ind w:left="6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4、出示问题（3），学生自己计算，再交流。教师板书：</w:t>
      </w:r>
    </w:p>
    <w:p>
      <w:pPr>
        <w:widowControl/>
        <w:spacing w:line="480" w:lineRule="exact"/>
        <w:ind w:firstLine="420" w:firstLineChars="1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第一种：398+150=548（元）</w:t>
      </w:r>
    </w:p>
    <w:p>
      <w:pPr>
        <w:widowControl/>
        <w:spacing w:line="480" w:lineRule="exact"/>
        <w:ind w:firstLine="420" w:firstLineChars="1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548-50=498（元）</w:t>
      </w:r>
    </w:p>
    <w:p>
      <w:pPr>
        <w:widowControl/>
        <w:spacing w:line="480" w:lineRule="exact"/>
        <w:ind w:firstLine="420" w:firstLineChars="1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师：问什么要减50呢？</w:t>
      </w:r>
    </w:p>
    <w:p>
      <w:pPr>
        <w:widowControl/>
        <w:spacing w:line="480" w:lineRule="exact"/>
        <w:ind w:firstLine="420" w:firstLineChars="1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生：因为548元超过500元了，就返还50元。</w:t>
      </w:r>
    </w:p>
    <w:p>
      <w:pPr>
        <w:widowControl/>
        <w:spacing w:line="480" w:lineRule="exact"/>
        <w:ind w:firstLine="140" w:firstLineChars="5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板书：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第二种：348+150=498（元）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师：仔细观察这两种卖法，你发现了什么？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生：无论选那件羽绒服，都花同样多的钱。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师：要是你去买衣服，你怎样买呢？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生：选第一种买法，这样合算。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三、巩固新知：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1、练一练第1题，这是一道开放性的题目，让学生自主选择并解答。交流时，说一说自己选择了哪两件衣服，是怎样计算的。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答案不唯一。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2、练一练第2题，有一定的挑战性。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答案不唯一。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四、达标反馈：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 红花服装店有526件童装，上午卖出362件，下去卖出123件，晚上老板又进了136件，晚上又卖出25件。现在服装店里有多少件童装？今天一共卖出多少件童装？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教师提示：解决问题的关键在于理解各数量间的关系。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小组讨论解决问题的方法，并解答，派代表板演汇报。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解答：现在有多少件童装？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526-362-123=41（件）41+135-25=151（件）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今天一共卖出多少件童装？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362+123+25=510（件）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2、动物园上午有游客367名，中午有134名离开， 下午又来了217名游客。这时动物园内共有多少名游 客？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答案：367-134+217=450（名）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五、课堂小结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这节课我们解决的是生活中关于降价促销的问题，解决此类问题，一定不要忘记促销信息，生活中也是如此哦！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六、布置作业：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1、清明节实验小学三年级学生到烈士陵园扫墓， 男生135人，比女生多58人。问三年级共有多少人去 扫墓？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答案：135-58+135=212（人）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2、买衣服。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上衣A:125元。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上衣B：120元。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裤子A：145元。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裤子B：130元。</w:t>
      </w:r>
    </w:p>
    <w:p>
      <w:pPr>
        <w:widowControl/>
        <w:numPr>
          <w:ilvl w:val="0"/>
          <w:numId w:val="3"/>
        </w:numPr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从生面的衣服中选一件上衣和一条裤子，最少花多少元？</w:t>
      </w:r>
    </w:p>
    <w:p>
      <w:pPr>
        <w:numPr>
          <w:ilvl w:val="0"/>
          <w:numId w:val="3"/>
        </w:numPr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从生面的衣服中选一件上衣和一条裤子，最多花多少元？</w:t>
      </w:r>
    </w:p>
    <w:p>
      <w:pPr>
        <w:widowControl/>
        <w:numPr>
          <w:ilvl w:val="0"/>
          <w:numId w:val="3"/>
        </w:numPr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妈妈给了小明300元钱，买完一件最贵的上衣和一条最便宜的裤子后，还剩多少元钱？</w:t>
      </w:r>
    </w:p>
    <w:p>
      <w:pPr>
        <w:widowControl/>
        <w:spacing w:line="480" w:lineRule="exact"/>
        <w:ind w:firstLine="280" w:firstLineChars="1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答案：（1）125+120=245（元）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（2）145+130=275（元）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（3）300-145-120=35（元）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板书设计：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解决问题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（1）羊毛衫：525-380=145（元）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羊毛裤：560-398=162（元）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羽绒服（560元的）：560-398=162（元）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羽绒服（490元的）：490-348=142（元）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羽绒裤：290-150=140（元）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（2）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1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①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>买羊毛衫， 4张，应找回：400-380=20（元）。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2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②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>买羊毛裤， 2张，，应找回：200-198=2（元）。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3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③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>买现价398的羽绒服， 4张，应找回：400-398=2（元）。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4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④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>买现价348的羽绒服， 4张，应找回：400-348=52（元）。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hint="eastAsia" w:ascii="宋体" w:hAnsi="宋体" w:cs="宋体"/>
          <w:kern w:val="0"/>
          <w:sz w:val="28"/>
          <w:szCs w:val="28"/>
        </w:rPr>
        <w:instrText xml:space="preserve">= 5 \* GB3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hint="eastAsia" w:ascii="宋体" w:hAnsi="宋体" w:cs="宋体"/>
          <w:kern w:val="0"/>
          <w:sz w:val="28"/>
          <w:szCs w:val="28"/>
        </w:rPr>
        <w:t>⑤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>买羽绒裤， 2张，应找回：200-150=50（元）。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（3）第一种：398+150=548（元）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548-50=498（元）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第二种：348+150=498（元）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教学资料包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教学资源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1、清明节实验小学三年级学生到烈士陵园扫墓， 男生135人，比女生多58人。问三年级共有多少人去 扫墓？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答案：135-58+135=212（人）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2、买衣服。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上衣A:125元。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上衣B：120元。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裤子A：145元。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裤子B：130元。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（1）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ab/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从生面的衣服中选一件上衣和一条裤子，最少花多少元？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（2）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ab/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从生面的衣服中选一件上衣和一条裤子，最多花多少元？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（3）</w:t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ab/>
      </w:r>
      <w:r>
        <w:rPr>
          <w:rFonts w:hint="eastAsia" w:ascii="宋体" w:hAnsi="宋体" w:cs="宋体"/>
          <w:color w:val="00B050"/>
          <w:kern w:val="0"/>
          <w:sz w:val="28"/>
          <w:szCs w:val="28"/>
        </w:rPr>
        <w:t>妈妈给了小明300元钱，买完一件最贵的上衣和一条最便宜的裤子后，还剩多少元钱？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答案：（1）125+120=245（元）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（2）145+130=275（元）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color w:val="00B050"/>
          <w:kern w:val="0"/>
          <w:sz w:val="28"/>
          <w:szCs w:val="28"/>
        </w:rPr>
      </w:pPr>
      <w:r>
        <w:rPr>
          <w:rFonts w:hint="eastAsia" w:ascii="宋体" w:hAnsi="宋体" w:cs="宋体"/>
          <w:color w:val="00B050"/>
          <w:kern w:val="0"/>
          <w:sz w:val="28"/>
          <w:szCs w:val="28"/>
        </w:rPr>
        <w:t>（3）300-145-120=35（元）</w:t>
      </w: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</w:p>
    <w:p>
      <w:pPr>
        <w:widowControl/>
        <w:spacing w:line="48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E14037"/>
    <w:multiLevelType w:val="multilevel"/>
    <w:tmpl w:val="05E14037"/>
    <w:lvl w:ilvl="0" w:tentative="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1247520D"/>
    <w:multiLevelType w:val="multilevel"/>
    <w:tmpl w:val="1247520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375C20"/>
    <w:multiLevelType w:val="multilevel"/>
    <w:tmpl w:val="43375C20"/>
    <w:lvl w:ilvl="0" w:tentative="0">
      <w:start w:val="1"/>
      <w:numFmt w:val="decimal"/>
      <w:lvlText w:val="%1、"/>
      <w:lvlJc w:val="left"/>
      <w:pPr>
        <w:ind w:left="9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94A89"/>
    <w:rsid w:val="00712FF2"/>
    <w:rsid w:val="00795E54"/>
    <w:rsid w:val="00A94A89"/>
    <w:rsid w:val="00C864E2"/>
    <w:rsid w:val="74E94DA1"/>
    <w:rsid w:val="7B21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373</Words>
  <Characters>2131</Characters>
  <Lines>17</Lines>
  <Paragraphs>4</Paragraphs>
  <TotalTime>0</TotalTime>
  <ScaleCrop>false</ScaleCrop>
  <LinksUpToDate>false</LinksUpToDate>
  <CharactersWithSpaces>2500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2018-08-29T03:54:00Z</dcterms:created>
  <dc:creator>Administrator</dc:creator>
  <cp:lastModifiedBy>Administrator</cp:lastModifiedBy>
  <dcterms:modified xsi:type="dcterms:W3CDTF">2023-12-29T02:44:30Z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A43AD5843FDE4D448A067A31598D799D</vt:lpwstr>
  </property>
</Properties>
</file>